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828B" w14:textId="379FDC14" w:rsidR="00A77F44" w:rsidRPr="00A77F44" w:rsidRDefault="00A77F44" w:rsidP="00A77F4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77F44">
        <w:rPr>
          <w:rFonts w:ascii="Arial Black" w:hAnsi="Arial Black"/>
          <w:sz w:val="28"/>
          <w:szCs w:val="28"/>
        </w:rPr>
        <w:t>FALCON COVE MIDDLE SCHOOL</w:t>
      </w:r>
    </w:p>
    <w:p w14:paraId="7B2E466D" w14:textId="7E7044AB" w:rsidR="00A77F44" w:rsidRPr="00A77F44" w:rsidRDefault="00A77F44" w:rsidP="00A77F4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77F44">
        <w:rPr>
          <w:rFonts w:ascii="Arial Black" w:hAnsi="Arial Black"/>
          <w:sz w:val="28"/>
          <w:szCs w:val="28"/>
        </w:rPr>
        <w:t>GENERAL PTA MEETING</w:t>
      </w:r>
      <w:r w:rsidR="00DB793D">
        <w:rPr>
          <w:rFonts w:ascii="Arial Black" w:hAnsi="Arial Black"/>
          <w:sz w:val="28"/>
          <w:szCs w:val="28"/>
        </w:rPr>
        <w:t>-Zoom</w:t>
      </w:r>
      <w:r w:rsidR="00961D9C">
        <w:rPr>
          <w:rFonts w:ascii="Arial Black" w:hAnsi="Arial Black"/>
          <w:sz w:val="28"/>
          <w:szCs w:val="28"/>
        </w:rPr>
        <w:t>/In-person</w:t>
      </w:r>
    </w:p>
    <w:p w14:paraId="676C4423" w14:textId="20031D34" w:rsidR="00A77F44" w:rsidRPr="00A77F44" w:rsidRDefault="00961D9C" w:rsidP="00933743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February 24</w:t>
      </w:r>
      <w:r w:rsidR="00A77F44" w:rsidRPr="00A77F44">
        <w:rPr>
          <w:rFonts w:ascii="Arial Black" w:hAnsi="Arial Black"/>
          <w:sz w:val="28"/>
          <w:szCs w:val="28"/>
        </w:rPr>
        <w:t>, 20</w:t>
      </w:r>
      <w:r w:rsidR="00116F51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1</w:t>
      </w:r>
    </w:p>
    <w:p w14:paraId="2D89DFFE" w14:textId="77777777" w:rsidR="00933743" w:rsidRDefault="00933743" w:rsidP="00A77F44">
      <w:pPr>
        <w:pStyle w:val="NoSpacing"/>
      </w:pPr>
    </w:p>
    <w:p w14:paraId="7438BB86" w14:textId="233DFC90" w:rsidR="00A77F44" w:rsidRDefault="00A77F44" w:rsidP="00A77F44">
      <w:pPr>
        <w:pStyle w:val="NoSpacing"/>
      </w:pPr>
      <w:r>
        <w:t xml:space="preserve">Meeting Begins: </w:t>
      </w:r>
      <w:r w:rsidR="00961D9C">
        <w:t>4:34</w:t>
      </w:r>
    </w:p>
    <w:p w14:paraId="5AC82F1C" w14:textId="77777777" w:rsidR="00A77F44" w:rsidRDefault="00A77F44" w:rsidP="00A77F44">
      <w:pPr>
        <w:pStyle w:val="NoSpacing"/>
      </w:pPr>
    </w:p>
    <w:p w14:paraId="3F7EEDDA" w14:textId="1816BF61" w:rsidR="00A77F44" w:rsidRPr="00933743" w:rsidRDefault="00A77F44" w:rsidP="00A77F44">
      <w:pPr>
        <w:pStyle w:val="NoSpacing"/>
        <w:rPr>
          <w:rFonts w:cstheme="minorHAnsi"/>
        </w:rPr>
      </w:pPr>
      <w:r>
        <w:t>Attendance: Mr. Carruth,</w:t>
      </w:r>
      <w:r w:rsidR="00933743">
        <w:t xml:space="preserve"> </w:t>
      </w:r>
      <w:r w:rsidR="00933743" w:rsidRPr="00933743">
        <w:rPr>
          <w:rFonts w:eastAsia="Times New Roman" w:cstheme="minorHAnsi"/>
          <w:color w:val="000000"/>
        </w:rPr>
        <w:t xml:space="preserve">Jessica Macaluso, Silvia </w:t>
      </w:r>
      <w:proofErr w:type="spellStart"/>
      <w:r w:rsidR="00933743" w:rsidRPr="00933743">
        <w:rPr>
          <w:rFonts w:eastAsia="Times New Roman" w:cstheme="minorHAnsi"/>
          <w:color w:val="000000"/>
        </w:rPr>
        <w:t>Wieciorovski</w:t>
      </w:r>
      <w:proofErr w:type="spellEnd"/>
      <w:r w:rsidR="00933743" w:rsidRPr="00933743">
        <w:rPr>
          <w:rFonts w:eastAsia="Times New Roman" w:cstheme="minorHAnsi"/>
          <w:color w:val="000000"/>
        </w:rPr>
        <w:t xml:space="preserve">, Michele Lancelot, Kim Haralson, Ana Maria </w:t>
      </w:r>
      <w:proofErr w:type="spellStart"/>
      <w:r w:rsidR="00933743" w:rsidRPr="00933743">
        <w:rPr>
          <w:rFonts w:eastAsia="Times New Roman" w:cstheme="minorHAnsi"/>
          <w:color w:val="000000"/>
        </w:rPr>
        <w:t>Deibel</w:t>
      </w:r>
      <w:proofErr w:type="spellEnd"/>
      <w:r w:rsidR="00933743" w:rsidRPr="00933743">
        <w:rPr>
          <w:rFonts w:eastAsia="Times New Roman" w:cstheme="minorHAnsi"/>
          <w:color w:val="000000"/>
        </w:rPr>
        <w:t>, Rabbit Chan-A-Sue, Damaris Rattner, Samara Munger,</w:t>
      </w:r>
      <w:r w:rsidR="00933743">
        <w:rPr>
          <w:rFonts w:eastAsia="Times New Roman" w:cstheme="minorHAnsi"/>
          <w:color w:val="000000"/>
        </w:rPr>
        <w:t xml:space="preserve"> </w:t>
      </w:r>
      <w:proofErr w:type="spellStart"/>
      <w:r w:rsidR="00961D9C">
        <w:rPr>
          <w:rFonts w:eastAsia="Times New Roman" w:cstheme="minorHAnsi"/>
          <w:color w:val="000000"/>
        </w:rPr>
        <w:t>Jeeyoung</w:t>
      </w:r>
      <w:proofErr w:type="spellEnd"/>
      <w:r w:rsidR="00961D9C">
        <w:rPr>
          <w:rFonts w:eastAsia="Times New Roman" w:cstheme="minorHAnsi"/>
          <w:color w:val="000000"/>
        </w:rPr>
        <w:t xml:space="preserve"> Choi, Joanna Guzman, Juliana Sierra, Sharon Delgado, Veronica </w:t>
      </w:r>
      <w:proofErr w:type="spellStart"/>
      <w:r w:rsidR="00961D9C">
        <w:rPr>
          <w:rFonts w:eastAsia="Times New Roman" w:cstheme="minorHAnsi"/>
          <w:color w:val="000000"/>
        </w:rPr>
        <w:t>Febes</w:t>
      </w:r>
      <w:proofErr w:type="spellEnd"/>
      <w:r w:rsidR="00961D9C">
        <w:rPr>
          <w:rFonts w:eastAsia="Times New Roman" w:cstheme="minorHAnsi"/>
          <w:color w:val="000000"/>
        </w:rPr>
        <w:t xml:space="preserve">, Heather </w:t>
      </w:r>
      <w:proofErr w:type="spellStart"/>
      <w:r w:rsidR="00961D9C">
        <w:rPr>
          <w:rFonts w:eastAsia="Times New Roman" w:cstheme="minorHAnsi"/>
          <w:color w:val="000000"/>
        </w:rPr>
        <w:t>Ambrister</w:t>
      </w:r>
      <w:proofErr w:type="spellEnd"/>
      <w:r w:rsidR="00961D9C">
        <w:rPr>
          <w:rFonts w:eastAsia="Times New Roman" w:cstheme="minorHAnsi"/>
          <w:color w:val="000000"/>
        </w:rPr>
        <w:t xml:space="preserve">, </w:t>
      </w:r>
      <w:proofErr w:type="spellStart"/>
      <w:r w:rsidR="00961D9C">
        <w:rPr>
          <w:rFonts w:eastAsia="Times New Roman" w:cstheme="minorHAnsi"/>
          <w:color w:val="000000"/>
        </w:rPr>
        <w:t>Saveeya</w:t>
      </w:r>
      <w:proofErr w:type="spellEnd"/>
      <w:r w:rsidR="00961D9C">
        <w:rPr>
          <w:rFonts w:eastAsia="Times New Roman" w:cstheme="minorHAnsi"/>
          <w:color w:val="000000"/>
        </w:rPr>
        <w:t xml:space="preserve"> Mohamad, Craig Heuer.</w:t>
      </w:r>
    </w:p>
    <w:p w14:paraId="7B95479E" w14:textId="77777777" w:rsidR="00A77F44" w:rsidRDefault="00A77F44" w:rsidP="00A77F44">
      <w:pPr>
        <w:pStyle w:val="NoSpacing"/>
      </w:pPr>
    </w:p>
    <w:p w14:paraId="6244AD30" w14:textId="36CA2CD5" w:rsidR="007D7252" w:rsidRPr="006F333E" w:rsidRDefault="00A77F44" w:rsidP="00A77F44">
      <w:pPr>
        <w:pStyle w:val="NoSpacing"/>
      </w:pPr>
      <w:r w:rsidRPr="00933743">
        <w:rPr>
          <w:b/>
          <w:bCs/>
        </w:rPr>
        <w:t>Principal Update</w:t>
      </w:r>
      <w:r w:rsidRPr="006F333E">
        <w:t xml:space="preserve">: </w:t>
      </w:r>
      <w:r w:rsidR="006F333E" w:rsidRPr="006F333E">
        <w:t>Mr. Carruth</w:t>
      </w:r>
    </w:p>
    <w:p w14:paraId="062CAA7E" w14:textId="4995F531" w:rsidR="00DF298D" w:rsidRDefault="00961D9C" w:rsidP="00A77F44">
      <w:pPr>
        <w:pStyle w:val="NoSpacing"/>
        <w:numPr>
          <w:ilvl w:val="0"/>
          <w:numId w:val="11"/>
        </w:numPr>
      </w:pPr>
      <w:r>
        <w:t xml:space="preserve">Course Selection: All info went out virtual for all grades. All classes will be selected on virtual counsel. </w:t>
      </w:r>
    </w:p>
    <w:p w14:paraId="37EC946C" w14:textId="7E9DE933" w:rsidR="00961D9C" w:rsidRDefault="00961D9C" w:rsidP="00A77F44">
      <w:pPr>
        <w:pStyle w:val="NoSpacing"/>
        <w:numPr>
          <w:ilvl w:val="0"/>
          <w:numId w:val="11"/>
        </w:numPr>
      </w:pPr>
      <w:r>
        <w:t xml:space="preserve">FSA testing information will be coming soon. Please be on the look out for that info. </w:t>
      </w:r>
      <w:r w:rsidR="00EB40FF">
        <w:t>Also,</w:t>
      </w:r>
      <w:r>
        <w:t xml:space="preserve"> the testing window has been extended but all </w:t>
      </w:r>
      <w:proofErr w:type="gramStart"/>
      <w:r>
        <w:t>testing</w:t>
      </w:r>
      <w:proofErr w:type="gramEnd"/>
      <w:r>
        <w:t xml:space="preserve"> will be done in person</w:t>
      </w:r>
    </w:p>
    <w:p w14:paraId="17A544BF" w14:textId="22318981" w:rsidR="00933743" w:rsidRDefault="00961D9C" w:rsidP="00A77F44">
      <w:pPr>
        <w:pStyle w:val="NoSpacing"/>
        <w:numPr>
          <w:ilvl w:val="0"/>
          <w:numId w:val="11"/>
        </w:numPr>
      </w:pPr>
      <w:r>
        <w:t xml:space="preserve">Surveys will also be going out soon regarding who needs transportation for FSA in person </w:t>
      </w:r>
      <w:r w:rsidR="00EB40FF">
        <w:t>testing.</w:t>
      </w:r>
    </w:p>
    <w:p w14:paraId="5205AA65" w14:textId="676585D6" w:rsidR="00933743" w:rsidRDefault="00961D9C" w:rsidP="00961D9C">
      <w:pPr>
        <w:pStyle w:val="NoSpacing"/>
        <w:numPr>
          <w:ilvl w:val="0"/>
          <w:numId w:val="11"/>
        </w:numPr>
      </w:pPr>
      <w:r>
        <w:t>850 F2F registered (40%) Expecting the numbers to increase for the 4</w:t>
      </w:r>
      <w:r w:rsidRPr="00961D9C">
        <w:rPr>
          <w:vertAlign w:val="superscript"/>
        </w:rPr>
        <w:t>th</w:t>
      </w:r>
      <w:r>
        <w:t xml:space="preserve"> </w:t>
      </w:r>
      <w:r w:rsidR="00EB40FF">
        <w:t>quarter.</w:t>
      </w:r>
    </w:p>
    <w:p w14:paraId="3FAFFD72" w14:textId="1D934CFC" w:rsidR="00933743" w:rsidRDefault="00933743" w:rsidP="00A77F44">
      <w:pPr>
        <w:pStyle w:val="NoSpacing"/>
        <w:numPr>
          <w:ilvl w:val="0"/>
          <w:numId w:val="11"/>
        </w:numPr>
      </w:pPr>
      <w:r>
        <w:t xml:space="preserve">School </w:t>
      </w:r>
      <w:r w:rsidR="00961D9C">
        <w:t xml:space="preserve">got a fresh coat of paint and other improvements are in the works. </w:t>
      </w:r>
      <w:r>
        <w:t xml:space="preserve"> </w:t>
      </w:r>
    </w:p>
    <w:p w14:paraId="3AAA761A" w14:textId="36FD1678" w:rsidR="00933743" w:rsidRPr="00961D9C" w:rsidRDefault="00DF298D" w:rsidP="007D7252">
      <w:pPr>
        <w:pStyle w:val="NoSpacing"/>
      </w:pPr>
      <w:r>
        <w:t xml:space="preserve"> </w:t>
      </w:r>
    </w:p>
    <w:p w14:paraId="66B02306" w14:textId="1D03ED11" w:rsidR="007D7252" w:rsidRPr="006F333E" w:rsidRDefault="00A77F44" w:rsidP="007D7252">
      <w:pPr>
        <w:pStyle w:val="NoSpacing"/>
      </w:pPr>
      <w:r w:rsidRPr="007D7252">
        <w:rPr>
          <w:b/>
          <w:bCs/>
        </w:rPr>
        <w:t>President’s Report</w:t>
      </w:r>
      <w:r w:rsidRPr="006F333E">
        <w:t>:</w:t>
      </w:r>
      <w:r w:rsidR="007D7252" w:rsidRPr="006F333E">
        <w:t xml:space="preserve">  </w:t>
      </w:r>
      <w:r w:rsidR="006F333E" w:rsidRPr="006F333E">
        <w:t>Kim Haralson</w:t>
      </w:r>
    </w:p>
    <w:p w14:paraId="2289EFCC" w14:textId="5306611C" w:rsidR="002F351C" w:rsidRDefault="00961D9C" w:rsidP="007D7252">
      <w:pPr>
        <w:pStyle w:val="NoSpacing"/>
        <w:numPr>
          <w:ilvl w:val="0"/>
          <w:numId w:val="10"/>
        </w:numPr>
      </w:pPr>
      <w:r>
        <w:t xml:space="preserve">May is teacher </w:t>
      </w:r>
      <w:r w:rsidR="00393031">
        <w:t xml:space="preserve">and staff </w:t>
      </w:r>
      <w:r>
        <w:t>appreciation</w:t>
      </w:r>
      <w:r w:rsidR="00393031">
        <w:t>, we are looking for businesses to donate items/</w:t>
      </w:r>
      <w:r w:rsidR="00EB40FF">
        <w:t>food.</w:t>
      </w:r>
    </w:p>
    <w:p w14:paraId="0F99B608" w14:textId="7A778630" w:rsidR="007B259A" w:rsidRDefault="00393031" w:rsidP="007D7252">
      <w:pPr>
        <w:pStyle w:val="NoSpacing"/>
        <w:numPr>
          <w:ilvl w:val="0"/>
          <w:numId w:val="10"/>
        </w:numPr>
      </w:pPr>
      <w:r>
        <w:t>Monthly teacher breakfast will be from Einstein’s and all bagels will be prepackaged (3/2)</w:t>
      </w:r>
    </w:p>
    <w:p w14:paraId="5663E4A9" w14:textId="1105FF69" w:rsidR="00393031" w:rsidRDefault="00393031" w:rsidP="007D7252">
      <w:pPr>
        <w:pStyle w:val="NoSpacing"/>
        <w:numPr>
          <w:ilvl w:val="0"/>
          <w:numId w:val="10"/>
        </w:numPr>
      </w:pPr>
      <w:r>
        <w:t>PTA donated 50 books (New Kid) to Ms. Farmer and the library.</w:t>
      </w:r>
    </w:p>
    <w:p w14:paraId="2E24073C" w14:textId="1FD2ED5B" w:rsidR="00393031" w:rsidRDefault="00393031" w:rsidP="007D7252">
      <w:pPr>
        <w:pStyle w:val="NoSpacing"/>
        <w:numPr>
          <w:ilvl w:val="0"/>
          <w:numId w:val="10"/>
        </w:numPr>
      </w:pPr>
      <w:r>
        <w:t xml:space="preserve">We </w:t>
      </w:r>
      <w:proofErr w:type="gramStart"/>
      <w:r>
        <w:t>are in need of</w:t>
      </w:r>
      <w:proofErr w:type="gramEnd"/>
      <w:r>
        <w:t xml:space="preserve"> </w:t>
      </w:r>
      <w:r w:rsidR="00EB40FF">
        <w:t>shadows</w:t>
      </w:r>
      <w:r>
        <w:t xml:space="preserve"> for next year Board positions please contact Kim or Jessica for more </w:t>
      </w:r>
      <w:r w:rsidR="00EB40FF">
        <w:t>information.</w:t>
      </w:r>
    </w:p>
    <w:p w14:paraId="343ADA53" w14:textId="77777777" w:rsidR="002F351C" w:rsidRDefault="002F351C" w:rsidP="00A77F44">
      <w:pPr>
        <w:pStyle w:val="NoSpacing"/>
      </w:pPr>
    </w:p>
    <w:p w14:paraId="11E401E1" w14:textId="157075BE" w:rsidR="00A77F44" w:rsidRPr="006F333E" w:rsidRDefault="00A77F44" w:rsidP="00A77F44">
      <w:pPr>
        <w:pStyle w:val="NoSpacing"/>
        <w:rPr>
          <w:b/>
          <w:bCs/>
        </w:rPr>
      </w:pPr>
      <w:r w:rsidRPr="006F333E">
        <w:rPr>
          <w:b/>
          <w:bCs/>
        </w:rPr>
        <w:t>Treasurer Report:</w:t>
      </w:r>
      <w:r w:rsidR="006F333E" w:rsidRPr="006F333E">
        <w:rPr>
          <w:b/>
          <w:bCs/>
        </w:rPr>
        <w:t xml:space="preserve"> Michele Lancelot</w:t>
      </w:r>
    </w:p>
    <w:p w14:paraId="62B45217" w14:textId="37111E19" w:rsidR="002F351C" w:rsidRDefault="002F351C" w:rsidP="00393031">
      <w:pPr>
        <w:pStyle w:val="NoSpacing"/>
        <w:numPr>
          <w:ilvl w:val="0"/>
          <w:numId w:val="3"/>
        </w:numPr>
      </w:pPr>
      <w:r>
        <w:t>We have an adjusted cash balance of $</w:t>
      </w:r>
      <w:r w:rsidR="00393031">
        <w:t>14, 216.16</w:t>
      </w:r>
      <w:r w:rsidR="007D7252">
        <w:t xml:space="preserve"> </w:t>
      </w:r>
      <w:r>
        <w:t xml:space="preserve">as of </w:t>
      </w:r>
      <w:r w:rsidR="00393031">
        <w:t xml:space="preserve">February 23, </w:t>
      </w:r>
      <w:r w:rsidR="00EB40FF">
        <w:t>2021.</w:t>
      </w:r>
    </w:p>
    <w:p w14:paraId="1056608D" w14:textId="001D4540" w:rsidR="00393031" w:rsidRDefault="00393031" w:rsidP="00393031">
      <w:pPr>
        <w:pStyle w:val="NoSpacing"/>
        <w:numPr>
          <w:ilvl w:val="0"/>
          <w:numId w:val="3"/>
        </w:numPr>
      </w:pPr>
      <w:r>
        <w:t>173 paid</w:t>
      </w:r>
      <w:r w:rsidR="00EB40FF">
        <w:t xml:space="preserve"> members</w:t>
      </w:r>
    </w:p>
    <w:p w14:paraId="02FF6938" w14:textId="77777777" w:rsidR="001470B4" w:rsidRDefault="001470B4" w:rsidP="001470B4">
      <w:pPr>
        <w:pStyle w:val="NoSpacing"/>
        <w:ind w:left="720"/>
      </w:pPr>
    </w:p>
    <w:p w14:paraId="45772649" w14:textId="1FC28D85" w:rsidR="00A77F44" w:rsidRPr="006F333E" w:rsidRDefault="00A77F44" w:rsidP="00A77F44">
      <w:pPr>
        <w:pStyle w:val="NoSpacing"/>
        <w:rPr>
          <w:b/>
          <w:bCs/>
        </w:rPr>
      </w:pPr>
      <w:r w:rsidRPr="006F333E">
        <w:rPr>
          <w:b/>
          <w:bCs/>
        </w:rPr>
        <w:t xml:space="preserve">Secretary’s Report: </w:t>
      </w:r>
      <w:r w:rsidR="000148EB">
        <w:rPr>
          <w:b/>
          <w:bCs/>
        </w:rPr>
        <w:t>Samara Munger</w:t>
      </w:r>
    </w:p>
    <w:p w14:paraId="555D78F2" w14:textId="36642F6D" w:rsidR="000148EB" w:rsidRDefault="000148EB" w:rsidP="000148EB">
      <w:pPr>
        <w:pStyle w:val="NoSpacing"/>
        <w:numPr>
          <w:ilvl w:val="0"/>
          <w:numId w:val="5"/>
        </w:numPr>
      </w:pPr>
      <w:r>
        <w:t>Samara</w:t>
      </w:r>
      <w:r w:rsidR="00A77F44">
        <w:t xml:space="preserve"> presented the minutes from the </w:t>
      </w:r>
      <w:r w:rsidR="00393031">
        <w:t>December 9, 2020 meeting</w:t>
      </w:r>
      <w:r>
        <w:t>.</w:t>
      </w:r>
      <w:r w:rsidR="00A77F44">
        <w:t xml:space="preserve">  </w:t>
      </w:r>
      <w:r>
        <w:t>We</w:t>
      </w:r>
      <w:r w:rsidR="00393031">
        <w:t xml:space="preserve"> also</w:t>
      </w:r>
      <w:r>
        <w:t xml:space="preserve"> screen shared the minutes. </w:t>
      </w:r>
    </w:p>
    <w:p w14:paraId="1D5D9ED0" w14:textId="4122294F" w:rsidR="00A77F44" w:rsidRDefault="00393031" w:rsidP="001470B4">
      <w:pPr>
        <w:pStyle w:val="NoSpacing"/>
        <w:numPr>
          <w:ilvl w:val="0"/>
          <w:numId w:val="5"/>
        </w:numPr>
      </w:pPr>
      <w:r>
        <w:t>Damaris Rattner</w:t>
      </w:r>
      <w:r w:rsidR="00A77F44">
        <w:t xml:space="preserve"> made a motion to approve the </w:t>
      </w:r>
      <w:r>
        <w:t>December 9,</w:t>
      </w:r>
      <w:r w:rsidR="00A77F44">
        <w:t xml:space="preserve"> General PTA Meeting minutes and </w:t>
      </w:r>
      <w:r>
        <w:t>Jessica Macaluso</w:t>
      </w:r>
      <w:r w:rsidR="00A77F44">
        <w:t xml:space="preserve"> seconded.  Minutes approved </w:t>
      </w:r>
    </w:p>
    <w:p w14:paraId="0A4165B1" w14:textId="77777777" w:rsidR="00AB55B6" w:rsidRDefault="00AB55B6" w:rsidP="007B259A">
      <w:pPr>
        <w:pStyle w:val="NoSpacing"/>
      </w:pPr>
    </w:p>
    <w:p w14:paraId="4CEC465D" w14:textId="41EB8919" w:rsidR="007B259A" w:rsidRPr="006F333E" w:rsidRDefault="007B259A" w:rsidP="007B259A">
      <w:pPr>
        <w:pStyle w:val="NoSpacing"/>
        <w:rPr>
          <w:b/>
          <w:bCs/>
        </w:rPr>
      </w:pPr>
      <w:r>
        <w:rPr>
          <w:b/>
          <w:bCs/>
        </w:rPr>
        <w:t>Sponsorship</w:t>
      </w:r>
      <w:r w:rsidRPr="006F333E">
        <w:rPr>
          <w:b/>
          <w:bCs/>
        </w:rPr>
        <w:t xml:space="preserve">: </w:t>
      </w:r>
      <w:r>
        <w:rPr>
          <w:b/>
          <w:bCs/>
        </w:rPr>
        <w:t xml:space="preserve">Ana Maria </w:t>
      </w:r>
      <w:proofErr w:type="spellStart"/>
      <w:r>
        <w:rPr>
          <w:b/>
          <w:bCs/>
        </w:rPr>
        <w:t>Deibel</w:t>
      </w:r>
      <w:proofErr w:type="spellEnd"/>
    </w:p>
    <w:p w14:paraId="5759A01A" w14:textId="4DA042D6" w:rsidR="007B259A" w:rsidRDefault="007B259A" w:rsidP="00A77F44">
      <w:pPr>
        <w:pStyle w:val="NoSpacing"/>
        <w:numPr>
          <w:ilvl w:val="0"/>
          <w:numId w:val="5"/>
        </w:numPr>
      </w:pPr>
      <w:r>
        <w:t xml:space="preserve">We have </w:t>
      </w:r>
      <w:r w:rsidR="00393031">
        <w:t xml:space="preserve">5 sponsors and </w:t>
      </w:r>
      <w:r w:rsidR="00EB40FF">
        <w:t>actively</w:t>
      </w:r>
      <w:r w:rsidR="00393031">
        <w:t xml:space="preserve"> looking for </w:t>
      </w:r>
      <w:r w:rsidR="00EB40FF">
        <w:t>more.</w:t>
      </w:r>
    </w:p>
    <w:p w14:paraId="5FBA6630" w14:textId="77777777" w:rsidR="00393031" w:rsidRPr="00933743" w:rsidRDefault="00393031" w:rsidP="00393031">
      <w:pPr>
        <w:pStyle w:val="NoSpacing"/>
        <w:ind w:left="720"/>
      </w:pPr>
    </w:p>
    <w:p w14:paraId="4580D6A3" w14:textId="7AB6F863" w:rsidR="00393031" w:rsidRPr="006F333E" w:rsidRDefault="00393031" w:rsidP="00393031">
      <w:pPr>
        <w:pStyle w:val="NoSpacing"/>
        <w:rPr>
          <w:b/>
          <w:bCs/>
        </w:rPr>
      </w:pPr>
      <w:r>
        <w:rPr>
          <w:b/>
          <w:bCs/>
        </w:rPr>
        <w:t>Fundraising</w:t>
      </w:r>
      <w:r w:rsidRPr="006F333E">
        <w:rPr>
          <w:b/>
          <w:bCs/>
        </w:rPr>
        <w:t xml:space="preserve">: </w:t>
      </w:r>
      <w:r>
        <w:rPr>
          <w:b/>
          <w:bCs/>
        </w:rPr>
        <w:t>Jessica Macaluso</w:t>
      </w:r>
    </w:p>
    <w:p w14:paraId="0D38F36C" w14:textId="6E7A333D" w:rsidR="00393031" w:rsidRDefault="00393031" w:rsidP="00393031">
      <w:pPr>
        <w:pStyle w:val="NoSpacing"/>
        <w:numPr>
          <w:ilvl w:val="0"/>
          <w:numId w:val="5"/>
        </w:numPr>
      </w:pPr>
      <w:r>
        <w:t>We made $120 on the Mini Donut World Fundraiser</w:t>
      </w:r>
    </w:p>
    <w:p w14:paraId="610C9016" w14:textId="4B405333" w:rsidR="00393031" w:rsidRDefault="00EB40FF" w:rsidP="00393031">
      <w:pPr>
        <w:pStyle w:val="NoSpacing"/>
        <w:numPr>
          <w:ilvl w:val="0"/>
          <w:numId w:val="5"/>
        </w:numPr>
      </w:pPr>
      <w:r>
        <w:t>Chipotle</w:t>
      </w:r>
      <w:r w:rsidR="00393031">
        <w:t xml:space="preserve"> Night 2/28 from 5pm-9pm</w:t>
      </w:r>
    </w:p>
    <w:p w14:paraId="14018399" w14:textId="1E34B0DA" w:rsidR="00393031" w:rsidRDefault="00393031" w:rsidP="00393031">
      <w:pPr>
        <w:pStyle w:val="NoSpacing"/>
        <w:numPr>
          <w:ilvl w:val="0"/>
          <w:numId w:val="5"/>
        </w:numPr>
      </w:pPr>
      <w:proofErr w:type="spellStart"/>
      <w:r>
        <w:t>Chillin</w:t>
      </w:r>
      <w:proofErr w:type="spellEnd"/>
      <w:r>
        <w:t>’ Night 3/18 from 4pm-10pm</w:t>
      </w:r>
    </w:p>
    <w:p w14:paraId="667167D8" w14:textId="2609E0A2" w:rsidR="00393031" w:rsidRDefault="00393031" w:rsidP="00393031">
      <w:pPr>
        <w:pStyle w:val="NoSpacing"/>
        <w:numPr>
          <w:ilvl w:val="0"/>
          <w:numId w:val="5"/>
        </w:numPr>
      </w:pPr>
      <w:r>
        <w:t xml:space="preserve">Launching our </w:t>
      </w:r>
      <w:r w:rsidR="00EB40FF">
        <w:t>Hassle-Free</w:t>
      </w:r>
      <w:r>
        <w:t xml:space="preserve"> fundraiser, more information coming soon</w:t>
      </w:r>
    </w:p>
    <w:p w14:paraId="67BF467A" w14:textId="77777777" w:rsidR="00933743" w:rsidRDefault="00933743" w:rsidP="00A77F44">
      <w:pPr>
        <w:pStyle w:val="NoSpacing"/>
        <w:rPr>
          <w:b/>
          <w:bCs/>
        </w:rPr>
      </w:pPr>
    </w:p>
    <w:p w14:paraId="627F37CD" w14:textId="5BB208F9" w:rsidR="002C3F20" w:rsidRPr="006F333E" w:rsidRDefault="00A77F44" w:rsidP="00A77F44">
      <w:pPr>
        <w:pStyle w:val="NoSpacing"/>
        <w:rPr>
          <w:b/>
          <w:bCs/>
        </w:rPr>
      </w:pPr>
      <w:r w:rsidRPr="006F333E">
        <w:rPr>
          <w:b/>
          <w:bCs/>
        </w:rPr>
        <w:t xml:space="preserve">Meeting adjourned: at </w:t>
      </w:r>
      <w:r w:rsidR="004877D7">
        <w:rPr>
          <w:b/>
          <w:bCs/>
        </w:rPr>
        <w:t>4:59pm</w:t>
      </w:r>
    </w:p>
    <w:sectPr w:rsidR="002C3F20" w:rsidRPr="006F333E" w:rsidSect="009337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021"/>
    <w:multiLevelType w:val="hybridMultilevel"/>
    <w:tmpl w:val="5B16EF22"/>
    <w:lvl w:ilvl="0" w:tplc="3B8E24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C4266"/>
    <w:multiLevelType w:val="hybridMultilevel"/>
    <w:tmpl w:val="E9F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7C5"/>
    <w:multiLevelType w:val="hybridMultilevel"/>
    <w:tmpl w:val="E85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A67FA"/>
    <w:multiLevelType w:val="hybridMultilevel"/>
    <w:tmpl w:val="5E8813EE"/>
    <w:lvl w:ilvl="0" w:tplc="3B8E24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882F9C"/>
    <w:multiLevelType w:val="hybridMultilevel"/>
    <w:tmpl w:val="700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4CF7"/>
    <w:multiLevelType w:val="hybridMultilevel"/>
    <w:tmpl w:val="E2D6A7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2619"/>
    <w:multiLevelType w:val="hybridMultilevel"/>
    <w:tmpl w:val="6A92EC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820605"/>
    <w:multiLevelType w:val="hybridMultilevel"/>
    <w:tmpl w:val="ACD4DE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7E132D"/>
    <w:multiLevelType w:val="hybridMultilevel"/>
    <w:tmpl w:val="917C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663AE"/>
    <w:multiLevelType w:val="hybridMultilevel"/>
    <w:tmpl w:val="F0689056"/>
    <w:lvl w:ilvl="0" w:tplc="3B8E24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DB1C93"/>
    <w:multiLevelType w:val="hybridMultilevel"/>
    <w:tmpl w:val="F3C46350"/>
    <w:lvl w:ilvl="0" w:tplc="3B8E24CC">
      <w:numFmt w:val="bullet"/>
      <w:lvlText w:val="•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B35CCA"/>
    <w:multiLevelType w:val="hybridMultilevel"/>
    <w:tmpl w:val="F0C07A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4"/>
    <w:rsid w:val="000148EB"/>
    <w:rsid w:val="00116F51"/>
    <w:rsid w:val="001470B4"/>
    <w:rsid w:val="001A78DF"/>
    <w:rsid w:val="002C3F20"/>
    <w:rsid w:val="002F351C"/>
    <w:rsid w:val="00337FF1"/>
    <w:rsid w:val="00370C2D"/>
    <w:rsid w:val="00393031"/>
    <w:rsid w:val="00421FC5"/>
    <w:rsid w:val="004877D7"/>
    <w:rsid w:val="004D28A2"/>
    <w:rsid w:val="005234C3"/>
    <w:rsid w:val="006F333E"/>
    <w:rsid w:val="007B259A"/>
    <w:rsid w:val="007D7252"/>
    <w:rsid w:val="00933743"/>
    <w:rsid w:val="00961D9C"/>
    <w:rsid w:val="00A77F44"/>
    <w:rsid w:val="00AB55B6"/>
    <w:rsid w:val="00CC3254"/>
    <w:rsid w:val="00D36623"/>
    <w:rsid w:val="00DB793D"/>
    <w:rsid w:val="00DF298D"/>
    <w:rsid w:val="00E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94C8"/>
  <w15:chartTrackingRefBased/>
  <w15:docId w15:val="{E3C678A4-E7AF-4497-A275-0A9892C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L. Macaluso &lt;Student&gt;</dc:creator>
  <cp:keywords/>
  <dc:description/>
  <cp:lastModifiedBy>Samara Munger</cp:lastModifiedBy>
  <cp:revision>3</cp:revision>
  <dcterms:created xsi:type="dcterms:W3CDTF">2021-03-16T18:41:00Z</dcterms:created>
  <dcterms:modified xsi:type="dcterms:W3CDTF">2021-03-16T18:43:00Z</dcterms:modified>
</cp:coreProperties>
</file>